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1D4E1" w14:textId="13D77BB2"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  <w:r w:rsidRPr="00425A50">
        <w:rPr>
          <w:rFonts w:ascii="Times New Roman" w:hAnsi="Times New Roman" w:cs="Times New Roman"/>
        </w:rPr>
        <w:t xml:space="preserve">Zał. nr 2 </w:t>
      </w:r>
      <w:r w:rsidR="00C1312B">
        <w:rPr>
          <w:rFonts w:ascii="Times New Roman" w:hAnsi="Times New Roman" w:cs="Times New Roman"/>
        </w:rPr>
        <w:t>kosztorys ofertowy</w:t>
      </w:r>
      <w:r w:rsidRPr="00425A50">
        <w:rPr>
          <w:rFonts w:ascii="Times New Roman" w:hAnsi="Times New Roman" w:cs="Times New Roman"/>
        </w:rPr>
        <w:t xml:space="preserve"> </w:t>
      </w:r>
    </w:p>
    <w:p w14:paraId="21208A7D" w14:textId="77777777"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</w:p>
    <w:p w14:paraId="786DB393" w14:textId="77777777" w:rsidR="00FB427F" w:rsidRPr="00425A50" w:rsidRDefault="00FB427F" w:rsidP="00FB427F">
      <w:pPr>
        <w:rPr>
          <w:rFonts w:ascii="Times New Roman" w:hAnsi="Times New Roman" w:cs="Times New Roman"/>
          <w:sz w:val="22"/>
        </w:rPr>
      </w:pPr>
    </w:p>
    <w:p w14:paraId="238F0A43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(pieczęć adresowa Wykonawcy)</w:t>
      </w:r>
    </w:p>
    <w:p w14:paraId="4189698E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NIP: ....................................................</w:t>
      </w:r>
    </w:p>
    <w:p w14:paraId="4FA355C9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REGON:.............................................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481EDAC2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tel.: .....................................................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62BB1D0A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adres e – mail: 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</w:p>
    <w:p w14:paraId="0435C7BD" w14:textId="77777777" w:rsidR="00FB427F" w:rsidRPr="00425A50" w:rsidRDefault="00FB427F" w:rsidP="00D767A4">
      <w:pPr>
        <w:rPr>
          <w:rFonts w:ascii="Times New Roman" w:hAnsi="Times New Roman" w:cs="Times New Roman"/>
        </w:rPr>
      </w:pPr>
    </w:p>
    <w:p w14:paraId="1E3C588E" w14:textId="4CD45E8F" w:rsidR="004A5456" w:rsidRPr="00D64ABD" w:rsidRDefault="00FB427F" w:rsidP="00FB427F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D64ABD">
        <w:rPr>
          <w:rFonts w:ascii="Times New Roman" w:hAnsi="Times New Roman" w:cs="Times New Roman"/>
          <w:b/>
          <w:bCs/>
          <w:u w:val="single"/>
        </w:rPr>
        <w:t>K</w:t>
      </w:r>
      <w:r w:rsidR="00D767A4" w:rsidRPr="00D64ABD">
        <w:rPr>
          <w:rFonts w:ascii="Times New Roman" w:hAnsi="Times New Roman" w:cs="Times New Roman"/>
          <w:b/>
          <w:bCs/>
          <w:u w:val="single"/>
        </w:rPr>
        <w:t>osztorys ofertowy</w:t>
      </w:r>
    </w:p>
    <w:p w14:paraId="0C1E1096" w14:textId="77777777" w:rsidR="00A62B6F" w:rsidRDefault="00FB427F" w:rsidP="00FB427F">
      <w:pPr>
        <w:jc w:val="center"/>
        <w:rPr>
          <w:rFonts w:ascii="Times New Roman" w:hAnsi="Times New Roman" w:cs="Times New Roman"/>
        </w:rPr>
      </w:pPr>
      <w:r w:rsidRPr="00425A50">
        <w:rPr>
          <w:rFonts w:ascii="Times New Roman" w:hAnsi="Times New Roman" w:cs="Times New Roman"/>
        </w:rPr>
        <w:t>w postępowaniu pn.</w:t>
      </w:r>
    </w:p>
    <w:p w14:paraId="0ED8D160" w14:textId="55FD4D0D" w:rsidR="00EF4757" w:rsidRDefault="0048080A" w:rsidP="00EF4757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"</w:t>
      </w:r>
      <w:r w:rsidR="00DD70E5" w:rsidRPr="00DD70E5">
        <w:rPr>
          <w:rFonts w:ascii="Times New Roman" w:hAnsi="Times New Roman" w:cs="Times New Roman"/>
          <w:b/>
          <w:sz w:val="22"/>
          <w:szCs w:val="22"/>
        </w:rPr>
        <w:t>Usuwanie skutków powodzi z maja 2019 r. na prawym wale rzeki Jamnica w km 1+037 - naprawa uszkodzonej śluzy wałowej</w:t>
      </w:r>
      <w:r w:rsidR="00EF4757">
        <w:rPr>
          <w:rFonts w:ascii="Times New Roman" w:hAnsi="Times New Roman" w:cs="Times New Roman"/>
          <w:b/>
          <w:sz w:val="22"/>
          <w:szCs w:val="22"/>
        </w:rPr>
        <w:t>"</w:t>
      </w:r>
      <w:r w:rsidR="006E3C8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E3C8E" w:rsidRPr="006E3C8E">
        <w:rPr>
          <w:rFonts w:ascii="Times New Roman" w:hAnsi="Times New Roman" w:cs="Times New Roman"/>
          <w:b/>
          <w:sz w:val="22"/>
          <w:szCs w:val="22"/>
        </w:rPr>
        <w:t>nr sprawy 1762/ZZS/2019/NWDT</w:t>
      </w:r>
      <w:bookmarkStart w:id="0" w:name="_GoBack"/>
      <w:bookmarkEnd w:id="0"/>
    </w:p>
    <w:p w14:paraId="5D3B27EE" w14:textId="414A1D3A" w:rsidR="0048080A" w:rsidRDefault="0048080A" w:rsidP="0048080A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7467D5B" w14:textId="77777777" w:rsidR="00D767A4" w:rsidRPr="00D767A4" w:rsidRDefault="00D767A4" w:rsidP="00D767A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3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"/>
        <w:gridCol w:w="5499"/>
        <w:gridCol w:w="601"/>
        <w:gridCol w:w="768"/>
        <w:gridCol w:w="835"/>
        <w:gridCol w:w="1270"/>
      </w:tblGrid>
      <w:tr w:rsidR="00DD70E5" w:rsidRPr="00DD70E5" w14:paraId="67E5DADC" w14:textId="77777777" w:rsidTr="00DD70E5">
        <w:trPr>
          <w:trHeight w:val="432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1318D" w14:textId="77777777" w:rsidR="00DD70E5" w:rsidRPr="00DD70E5" w:rsidRDefault="00DD70E5" w:rsidP="00DD70E5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D70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6B64E" w14:textId="77777777" w:rsidR="00DD70E5" w:rsidRPr="00DD70E5" w:rsidRDefault="00DD70E5" w:rsidP="00DD70E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D70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9E23" w14:textId="77777777" w:rsidR="00DD70E5" w:rsidRPr="00DD70E5" w:rsidRDefault="00DD70E5" w:rsidP="00DD70E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D70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6959" w14:textId="77777777" w:rsidR="00DD70E5" w:rsidRPr="00DD70E5" w:rsidRDefault="00DD70E5" w:rsidP="00DD70E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D70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Ilość jedn.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63DC" w14:textId="77777777" w:rsidR="00DD70E5" w:rsidRPr="00DD70E5" w:rsidRDefault="00DD70E5" w:rsidP="00DD70E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D70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Cena jedn.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4B162" w14:textId="77777777" w:rsidR="00DD70E5" w:rsidRPr="00DD70E5" w:rsidRDefault="00DD70E5" w:rsidP="00DD70E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D70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Wartość</w:t>
            </w:r>
          </w:p>
        </w:tc>
      </w:tr>
      <w:tr w:rsidR="00DD70E5" w:rsidRPr="00DD70E5" w14:paraId="6B147E23" w14:textId="77777777" w:rsidTr="00DD70E5">
        <w:trPr>
          <w:trHeight w:val="216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A1717" w14:textId="77777777" w:rsidR="00DD70E5" w:rsidRPr="00DD70E5" w:rsidRDefault="00DD70E5" w:rsidP="00DD70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D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C026" w14:textId="77777777" w:rsidR="00DD70E5" w:rsidRPr="00DD70E5" w:rsidRDefault="00DD70E5" w:rsidP="00DD70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D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C2FC5" w14:textId="77777777" w:rsidR="00DD70E5" w:rsidRPr="00DD70E5" w:rsidRDefault="00DD70E5" w:rsidP="00DD70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D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7ABA" w14:textId="77777777" w:rsidR="00DD70E5" w:rsidRPr="00DD70E5" w:rsidRDefault="00DD70E5" w:rsidP="00DD70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D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E318" w14:textId="77777777" w:rsidR="00DD70E5" w:rsidRPr="00DD70E5" w:rsidRDefault="00DD70E5" w:rsidP="00DD70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D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1264" w14:textId="77777777" w:rsidR="00DD70E5" w:rsidRPr="00DD70E5" w:rsidRDefault="00DD70E5" w:rsidP="00DD70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D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DD70E5" w:rsidRPr="00DD70E5" w14:paraId="3E140CFD" w14:textId="77777777" w:rsidTr="00DD70E5">
        <w:trPr>
          <w:trHeight w:val="216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7EF91" w14:textId="77777777" w:rsidR="00DD70E5" w:rsidRPr="00DD70E5" w:rsidRDefault="00DD70E5" w:rsidP="00DD70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D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420D" w14:textId="77777777" w:rsidR="00DD70E5" w:rsidRPr="00DD70E5" w:rsidRDefault="00DD70E5" w:rsidP="00DD70E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D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Demontaż płyt drogowych 15x100x300 z miejsca robót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8C54A" w14:textId="09B09545" w:rsidR="00DD70E5" w:rsidRPr="00DD70E5" w:rsidRDefault="00DD70E5" w:rsidP="00DD70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D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57630" w14:textId="6F3FA220" w:rsidR="00DD70E5" w:rsidRPr="00DD70E5" w:rsidRDefault="00DD70E5" w:rsidP="00DD70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D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3BBCB" w14:textId="490223D6" w:rsidR="00DD70E5" w:rsidRPr="00DD70E5" w:rsidRDefault="00DD70E5" w:rsidP="00DD70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848F7" w14:textId="568BB741" w:rsidR="00DD70E5" w:rsidRPr="00DD70E5" w:rsidRDefault="00DD70E5" w:rsidP="00DD70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D70E5" w:rsidRPr="00DD70E5" w14:paraId="0FCD8C35" w14:textId="77777777" w:rsidTr="00DD70E5">
        <w:trPr>
          <w:trHeight w:val="422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316E9" w14:textId="77777777" w:rsidR="00DD70E5" w:rsidRPr="00DD70E5" w:rsidRDefault="00DD70E5" w:rsidP="00DD70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D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2A9B0" w14:textId="77777777" w:rsidR="00DD70E5" w:rsidRPr="00DD70E5" w:rsidRDefault="00DD70E5" w:rsidP="00DD70E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D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Wykonanie wykopu ziemnego w celu odsłonięcia uszkodzonego rurociągu śluzy o łącznej objętości  V=9,6m3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46B86" w14:textId="77777777" w:rsidR="00DD70E5" w:rsidRPr="00DD70E5" w:rsidRDefault="00DD70E5" w:rsidP="00DD70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D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DE26E" w14:textId="773BA05B" w:rsidR="00DD70E5" w:rsidRPr="00DD70E5" w:rsidRDefault="00DD70E5" w:rsidP="00DD70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D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9,6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44BE8" w14:textId="2870A496" w:rsidR="00DD70E5" w:rsidRPr="00DD70E5" w:rsidRDefault="00DD70E5" w:rsidP="00DD70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0FB17" w14:textId="72259FCE" w:rsidR="00DD70E5" w:rsidRPr="00DD70E5" w:rsidRDefault="00DD70E5" w:rsidP="00DD70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D70E5" w:rsidRPr="00DD70E5" w14:paraId="1542DFD6" w14:textId="77777777" w:rsidTr="00DD70E5">
        <w:trPr>
          <w:trHeight w:val="20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8817A" w14:textId="77777777" w:rsidR="00DD70E5" w:rsidRPr="00DD70E5" w:rsidRDefault="00DD70E5" w:rsidP="00DD70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D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C1651" w14:textId="77777777" w:rsidR="00DD70E5" w:rsidRPr="00DD70E5" w:rsidRDefault="00DD70E5" w:rsidP="00DD70E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D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Rozebranie uszkodzonego  rurociągu śluzy śr. 120cm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0D19A" w14:textId="77777777" w:rsidR="00DD70E5" w:rsidRPr="00DD70E5" w:rsidRDefault="00DD70E5" w:rsidP="00DD70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D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5F948" w14:textId="4D6DED97" w:rsidR="00DD70E5" w:rsidRPr="00DD70E5" w:rsidRDefault="00DD70E5" w:rsidP="00DD70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D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90E36" w14:textId="7AB818E0" w:rsidR="00DD70E5" w:rsidRPr="00DD70E5" w:rsidRDefault="00DD70E5" w:rsidP="00DD70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2D2EF" w14:textId="0466E6FD" w:rsidR="00DD70E5" w:rsidRPr="00DD70E5" w:rsidRDefault="00DD70E5" w:rsidP="00DD70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D70E5" w:rsidRPr="00DD70E5" w14:paraId="4DE8ECBA" w14:textId="77777777" w:rsidTr="00DD70E5">
        <w:trPr>
          <w:trHeight w:val="227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1D362" w14:textId="77777777" w:rsidR="00DD70E5" w:rsidRPr="00DD70E5" w:rsidRDefault="00DD70E5" w:rsidP="00DD70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D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72AC0" w14:textId="732C0C3F" w:rsidR="00DD70E5" w:rsidRPr="00DD70E5" w:rsidRDefault="00DD70E5" w:rsidP="00DD70E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D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Rozebranie uszkodzonego podłoża betonowego pod rurociągiem śluzy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FBA8E" w14:textId="77777777" w:rsidR="00DD70E5" w:rsidRPr="00DD70E5" w:rsidRDefault="00DD70E5" w:rsidP="00DD70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D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492E9" w14:textId="77777777" w:rsidR="00DD70E5" w:rsidRPr="00DD70E5" w:rsidRDefault="00DD70E5" w:rsidP="00DD70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D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0,36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4A666" w14:textId="106389B0" w:rsidR="00DD70E5" w:rsidRPr="00DD70E5" w:rsidRDefault="00DD70E5" w:rsidP="00DD70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061E9" w14:textId="039F4696" w:rsidR="00DD70E5" w:rsidRPr="00DD70E5" w:rsidRDefault="00DD70E5" w:rsidP="00DD70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D70E5" w:rsidRPr="00DD70E5" w14:paraId="078C74E2" w14:textId="77777777" w:rsidTr="00DD70E5">
        <w:trPr>
          <w:trHeight w:val="422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E878A" w14:textId="77777777" w:rsidR="00DD70E5" w:rsidRPr="00DD70E5" w:rsidRDefault="00DD70E5" w:rsidP="00DD70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D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2AF85" w14:textId="77777777" w:rsidR="00DD70E5" w:rsidRPr="00DD70E5" w:rsidRDefault="00DD70E5" w:rsidP="00DD70E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D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Wykonanie podłoża betonowego pod rurociąg śluzy o wymiarach 3mx0,6mx0,2m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45ADB" w14:textId="77777777" w:rsidR="00DD70E5" w:rsidRPr="00DD70E5" w:rsidRDefault="00DD70E5" w:rsidP="00DD70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D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E5FB8" w14:textId="77777777" w:rsidR="00DD70E5" w:rsidRPr="00DD70E5" w:rsidRDefault="00DD70E5" w:rsidP="00DD70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D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0,36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AFFB8" w14:textId="591B2D45" w:rsidR="00DD70E5" w:rsidRPr="00DD70E5" w:rsidRDefault="00DD70E5" w:rsidP="00DD70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10293" w14:textId="55A5EA52" w:rsidR="00DD70E5" w:rsidRPr="00DD70E5" w:rsidRDefault="00DD70E5" w:rsidP="00DD70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D70E5" w:rsidRPr="00DD70E5" w14:paraId="3358510A" w14:textId="77777777" w:rsidTr="00DD70E5">
        <w:trPr>
          <w:trHeight w:val="216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CAD6A" w14:textId="77777777" w:rsidR="00DD70E5" w:rsidRPr="00DD70E5" w:rsidRDefault="00DD70E5" w:rsidP="00DD70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D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57A0A" w14:textId="428C30C2" w:rsidR="00DD70E5" w:rsidRPr="00DD70E5" w:rsidRDefault="00DD70E5" w:rsidP="00DD70E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D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Ułożenie rurociągu śluzy na nowym podłożu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78825" w14:textId="77777777" w:rsidR="00DD70E5" w:rsidRPr="00DD70E5" w:rsidRDefault="00DD70E5" w:rsidP="00DD70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D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EBF9C" w14:textId="5D090BDB" w:rsidR="00DD70E5" w:rsidRPr="00DD70E5" w:rsidRDefault="00DD70E5" w:rsidP="00DD70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D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97C6E" w14:textId="7F1A2621" w:rsidR="00DD70E5" w:rsidRPr="00DD70E5" w:rsidRDefault="00DD70E5" w:rsidP="00DD70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7655D" w14:textId="02A495F9" w:rsidR="00DD70E5" w:rsidRPr="00DD70E5" w:rsidRDefault="00DD70E5" w:rsidP="00DD70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D70E5" w:rsidRPr="00DD70E5" w14:paraId="130DB836" w14:textId="77777777" w:rsidTr="00DD70E5">
        <w:trPr>
          <w:trHeight w:val="1114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9C592" w14:textId="77777777" w:rsidR="00DD70E5" w:rsidRPr="00DD70E5" w:rsidRDefault="00DD70E5" w:rsidP="00DD70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D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D632F" w14:textId="3FBB39AB" w:rsidR="00DD70E5" w:rsidRPr="00DD70E5" w:rsidRDefault="00DD70E5" w:rsidP="00DD70E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D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Oczyszczenie powierzchni rur żelbetowych śluzy i wykonanie uszczelniających opasek z betonu hydrotechnicznego wzmocnionych siatką zbrojeniową z drutu śr. 4mm o oczku 5x5cm szerokości 40cm, grubości 10cm, długości 3m każda na połączeniach rur i rury z przyczółkiem śluzy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2C030" w14:textId="5AF4A9E9" w:rsidR="00DD70E5" w:rsidRPr="00DD70E5" w:rsidRDefault="00DD70E5" w:rsidP="00DD70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D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3E187" w14:textId="495ECF4D" w:rsidR="00DD70E5" w:rsidRPr="00DD70E5" w:rsidRDefault="00DD70E5" w:rsidP="00DD70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D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FEE0E" w14:textId="0C57B4DC" w:rsidR="00DD70E5" w:rsidRPr="00DD70E5" w:rsidRDefault="00DD70E5" w:rsidP="00DD70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C6C25" w14:textId="2935B46E" w:rsidR="00DD70E5" w:rsidRPr="00DD70E5" w:rsidRDefault="00DD70E5" w:rsidP="00DD70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D70E5" w:rsidRPr="00DD70E5" w14:paraId="7EA512EF" w14:textId="77777777" w:rsidTr="00DD70E5">
        <w:trPr>
          <w:trHeight w:val="4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0B155" w14:textId="77777777" w:rsidR="00DD70E5" w:rsidRPr="00DD70E5" w:rsidRDefault="00DD70E5" w:rsidP="00DD70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D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FC8D1" w14:textId="77777777" w:rsidR="00DD70E5" w:rsidRPr="00DD70E5" w:rsidRDefault="00DD70E5" w:rsidP="00DD70E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D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Wykonanie izolacji przeciwwilgociowej powierzchni rurociągu wraz z opaskami uszczelniającymi i przyczółka emulsją asfaltową na zimno.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7E9F2" w14:textId="77777777" w:rsidR="00DD70E5" w:rsidRPr="00DD70E5" w:rsidRDefault="00DD70E5" w:rsidP="00DD70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D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6B199" w14:textId="17C3382E" w:rsidR="00DD70E5" w:rsidRPr="00DD70E5" w:rsidRDefault="00DD70E5" w:rsidP="00DD70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D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7F566" w14:textId="7DAD7B0B" w:rsidR="00DD70E5" w:rsidRPr="00DD70E5" w:rsidRDefault="00DD70E5" w:rsidP="00DD70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E3A73" w14:textId="1BC207AF" w:rsidR="00DD70E5" w:rsidRPr="00DD70E5" w:rsidRDefault="00DD70E5" w:rsidP="00DD70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D70E5" w:rsidRPr="00DD70E5" w14:paraId="7C34E6CE" w14:textId="77777777" w:rsidTr="00DD70E5">
        <w:trPr>
          <w:trHeight w:val="432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44DC4" w14:textId="77777777" w:rsidR="00DD70E5" w:rsidRPr="00DD70E5" w:rsidRDefault="00DD70E5" w:rsidP="00DD70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D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82441" w14:textId="77777777" w:rsidR="00DD70E5" w:rsidRPr="00DD70E5" w:rsidRDefault="00DD70E5" w:rsidP="00DD70E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D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Zasyp przestrzeni obok rurociągu śluzy ziemia leżąca na odkładzie z zagęszczeniem warstwami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3B976" w14:textId="77777777" w:rsidR="00DD70E5" w:rsidRPr="00DD70E5" w:rsidRDefault="00DD70E5" w:rsidP="00DD70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D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EDAC7" w14:textId="374F02C5" w:rsidR="00DD70E5" w:rsidRPr="00DD70E5" w:rsidRDefault="00DD70E5" w:rsidP="00DD70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D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9,6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BE83F" w14:textId="225CF3DC" w:rsidR="00DD70E5" w:rsidRPr="00DD70E5" w:rsidRDefault="00DD70E5" w:rsidP="00DD70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99E90" w14:textId="0356573A" w:rsidR="00DD70E5" w:rsidRPr="00DD70E5" w:rsidRDefault="00DD70E5" w:rsidP="00DD70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D70E5" w:rsidRPr="00DD70E5" w14:paraId="63297C41" w14:textId="77777777" w:rsidTr="00DD70E5">
        <w:trPr>
          <w:trHeight w:val="432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76DA4" w14:textId="77777777" w:rsidR="00DD70E5" w:rsidRPr="00DD70E5" w:rsidRDefault="00DD70E5" w:rsidP="00DD70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D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5E959" w14:textId="77777777" w:rsidR="00DD70E5" w:rsidRPr="00DD70E5" w:rsidRDefault="00DD70E5" w:rsidP="00DD70E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D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Wykonanie podsypki żwirowej grubości 15cm pod płyty żelbetowe wraz z zagęszczeniem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5BAB8" w14:textId="77777777" w:rsidR="00DD70E5" w:rsidRPr="00DD70E5" w:rsidRDefault="00DD70E5" w:rsidP="00DD70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D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9184E" w14:textId="7FDB1EE5" w:rsidR="00DD70E5" w:rsidRPr="00DD70E5" w:rsidRDefault="00DD70E5" w:rsidP="00DD70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D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66518" w14:textId="2C0F06DB" w:rsidR="00DD70E5" w:rsidRPr="00DD70E5" w:rsidRDefault="00DD70E5" w:rsidP="00DD70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10DC1" w14:textId="630403B4" w:rsidR="00DD70E5" w:rsidRPr="00DD70E5" w:rsidRDefault="00DD70E5" w:rsidP="00DD70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D70E5" w:rsidRPr="00DD70E5" w14:paraId="4A509230" w14:textId="77777777" w:rsidTr="00DD70E5">
        <w:trPr>
          <w:trHeight w:val="281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0ACF8" w14:textId="77777777" w:rsidR="00DD70E5" w:rsidRPr="00DD70E5" w:rsidRDefault="00DD70E5" w:rsidP="00DD70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D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87A63" w14:textId="7A80CAA7" w:rsidR="00DD70E5" w:rsidRPr="00DD70E5" w:rsidRDefault="00DD70E5" w:rsidP="00DD70E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D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Montaż płyt drogowych nad rurociągiem śluzy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C0F11" w14:textId="55E083A4" w:rsidR="00DD70E5" w:rsidRPr="00DD70E5" w:rsidRDefault="00DD70E5" w:rsidP="00DD70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D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AD69F" w14:textId="017B4B9D" w:rsidR="00DD70E5" w:rsidRPr="00DD70E5" w:rsidRDefault="00DD70E5" w:rsidP="00DD70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D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84444" w14:textId="668F066E" w:rsidR="00DD70E5" w:rsidRPr="00DD70E5" w:rsidRDefault="00DD70E5" w:rsidP="00DD70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FA884" w14:textId="5786B9B4" w:rsidR="00DD70E5" w:rsidRPr="00DD70E5" w:rsidRDefault="00DD70E5" w:rsidP="00DD70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D70E5" w:rsidRPr="00DD70E5" w14:paraId="6329F947" w14:textId="77777777" w:rsidTr="00DD70E5">
        <w:trPr>
          <w:trHeight w:val="281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52B29" w14:textId="77777777" w:rsidR="00DD70E5" w:rsidRPr="00DD70E5" w:rsidRDefault="00DD70E5" w:rsidP="00DD70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D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570B4" w14:textId="77777777" w:rsidR="00DD70E5" w:rsidRPr="00DD70E5" w:rsidRDefault="00DD70E5" w:rsidP="00DD70E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D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Oczyszczenie rurociągu śluzy z namułu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174B2" w14:textId="77777777" w:rsidR="00DD70E5" w:rsidRPr="00DD70E5" w:rsidRDefault="00DD70E5" w:rsidP="00DD70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D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69932" w14:textId="65DC1B5B" w:rsidR="00DD70E5" w:rsidRPr="00DD70E5" w:rsidRDefault="00DD70E5" w:rsidP="00DD70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D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FE669" w14:textId="69A0A4D2" w:rsidR="00DD70E5" w:rsidRPr="00DD70E5" w:rsidRDefault="00DD70E5" w:rsidP="00DD70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71C6A" w14:textId="17F69436" w:rsidR="00DD70E5" w:rsidRPr="00DD70E5" w:rsidRDefault="00DD70E5" w:rsidP="00DD70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D70E5" w:rsidRPr="00DD70E5" w14:paraId="177F1C7C" w14:textId="77777777" w:rsidTr="00DD70E5">
        <w:trPr>
          <w:trHeight w:val="432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D12DA" w14:textId="77777777" w:rsidR="00DD70E5" w:rsidRPr="00DD70E5" w:rsidRDefault="00DD70E5" w:rsidP="00DD70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D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90AEB" w14:textId="13EE1EAF" w:rsidR="00DD70E5" w:rsidRPr="00DD70E5" w:rsidRDefault="00DD70E5" w:rsidP="00DD70E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D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Uszczelnienie styków połączeń rur zaprawą betonową w rurociągu śr. 120cm  w 12 szt. połączeń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4850F" w14:textId="17B420E3" w:rsidR="00DD70E5" w:rsidRPr="00DD70E5" w:rsidRDefault="00DD70E5" w:rsidP="00DD70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D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13FF4" w14:textId="6681F952" w:rsidR="00DD70E5" w:rsidRPr="00DD70E5" w:rsidRDefault="00DD70E5" w:rsidP="00DD70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D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F539F" w14:textId="75359302" w:rsidR="00DD70E5" w:rsidRPr="00DD70E5" w:rsidRDefault="00DD70E5" w:rsidP="00DD70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7EEBF" w14:textId="52DFF7E3" w:rsidR="00DD70E5" w:rsidRPr="00DD70E5" w:rsidRDefault="00DD70E5" w:rsidP="00DD70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39550334" w14:textId="77777777" w:rsidR="00EF4757" w:rsidRDefault="00EF4757" w:rsidP="00EF4757">
      <w:pPr>
        <w:spacing w:after="160" w:line="259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</w:t>
      </w:r>
    </w:p>
    <w:p w14:paraId="75E9DAAC" w14:textId="765C1226" w:rsidR="008B70CE" w:rsidRPr="00DD70E5" w:rsidRDefault="00EF4757" w:rsidP="00EF4757">
      <w:pPr>
        <w:spacing w:after="160" w:line="259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D70E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Netto: </w:t>
      </w:r>
    </w:p>
    <w:p w14:paraId="0DB04056" w14:textId="17327EFB" w:rsidR="00EF4757" w:rsidRPr="00DD70E5" w:rsidRDefault="00EF4757" w:rsidP="00EF4757">
      <w:pPr>
        <w:spacing w:after="160" w:line="259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D70E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</w:t>
      </w:r>
      <w:r w:rsidR="00DD70E5">
        <w:rPr>
          <w:rFonts w:asciiTheme="minorHAnsi" w:hAnsiTheme="minorHAnsi" w:cstheme="minorHAnsi"/>
          <w:sz w:val="22"/>
          <w:szCs w:val="22"/>
        </w:rPr>
        <w:t xml:space="preserve">  </w:t>
      </w:r>
      <w:r w:rsidRPr="00DD70E5">
        <w:rPr>
          <w:rFonts w:asciiTheme="minorHAnsi" w:hAnsiTheme="minorHAnsi" w:cstheme="minorHAnsi"/>
          <w:sz w:val="22"/>
          <w:szCs w:val="22"/>
        </w:rPr>
        <w:t xml:space="preserve"> VAT (23%):</w:t>
      </w:r>
    </w:p>
    <w:p w14:paraId="18A55557" w14:textId="2BECCBEA" w:rsidR="00EF4757" w:rsidRPr="00DD70E5" w:rsidRDefault="00EF4757" w:rsidP="00EF4757">
      <w:pPr>
        <w:spacing w:after="160" w:line="259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D70E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Brutto:</w:t>
      </w:r>
    </w:p>
    <w:sectPr w:rsidR="00EF4757" w:rsidRPr="00DD7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3A754" w14:textId="77777777" w:rsidR="009E2EEB" w:rsidRDefault="009E2EEB" w:rsidP="00273430">
      <w:pPr>
        <w:spacing w:line="240" w:lineRule="auto"/>
      </w:pPr>
      <w:r>
        <w:separator/>
      </w:r>
    </w:p>
  </w:endnote>
  <w:endnote w:type="continuationSeparator" w:id="0">
    <w:p w14:paraId="16A61B45" w14:textId="77777777" w:rsidR="009E2EEB" w:rsidRDefault="009E2EEB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F6CCB" w14:textId="77777777" w:rsidR="009E2EEB" w:rsidRDefault="009E2EEB" w:rsidP="00273430">
      <w:pPr>
        <w:spacing w:line="240" w:lineRule="auto"/>
      </w:pPr>
      <w:r>
        <w:separator/>
      </w:r>
    </w:p>
  </w:footnote>
  <w:footnote w:type="continuationSeparator" w:id="0">
    <w:p w14:paraId="617E855B" w14:textId="77777777" w:rsidR="009E2EEB" w:rsidRDefault="009E2EEB" w:rsidP="002734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FF"/>
    <w:rsid w:val="000E78BC"/>
    <w:rsid w:val="000F01B5"/>
    <w:rsid w:val="000F2450"/>
    <w:rsid w:val="001D6DEE"/>
    <w:rsid w:val="001E58BE"/>
    <w:rsid w:val="00247D88"/>
    <w:rsid w:val="00273430"/>
    <w:rsid w:val="002F13D4"/>
    <w:rsid w:val="003370CC"/>
    <w:rsid w:val="003D1124"/>
    <w:rsid w:val="003E4E7C"/>
    <w:rsid w:val="00425A50"/>
    <w:rsid w:val="00433224"/>
    <w:rsid w:val="0048080A"/>
    <w:rsid w:val="004A5456"/>
    <w:rsid w:val="004E7EF5"/>
    <w:rsid w:val="004F3A69"/>
    <w:rsid w:val="00531EF7"/>
    <w:rsid w:val="00541848"/>
    <w:rsid w:val="005974FF"/>
    <w:rsid w:val="005D1DF6"/>
    <w:rsid w:val="005F059F"/>
    <w:rsid w:val="00673B36"/>
    <w:rsid w:val="006E3C8E"/>
    <w:rsid w:val="007255DE"/>
    <w:rsid w:val="00761EFD"/>
    <w:rsid w:val="007A4676"/>
    <w:rsid w:val="007D431B"/>
    <w:rsid w:val="007F024A"/>
    <w:rsid w:val="007F28AD"/>
    <w:rsid w:val="00804DB3"/>
    <w:rsid w:val="0081317F"/>
    <w:rsid w:val="008B70CE"/>
    <w:rsid w:val="009E2EEB"/>
    <w:rsid w:val="00A422DB"/>
    <w:rsid w:val="00A51FEC"/>
    <w:rsid w:val="00A5603E"/>
    <w:rsid w:val="00A62B6F"/>
    <w:rsid w:val="00A804F9"/>
    <w:rsid w:val="00A97B24"/>
    <w:rsid w:val="00AC67EE"/>
    <w:rsid w:val="00B90860"/>
    <w:rsid w:val="00BE46A1"/>
    <w:rsid w:val="00C1312B"/>
    <w:rsid w:val="00C313F1"/>
    <w:rsid w:val="00D46C00"/>
    <w:rsid w:val="00D64ABD"/>
    <w:rsid w:val="00D767A4"/>
    <w:rsid w:val="00DD70E5"/>
    <w:rsid w:val="00E9299A"/>
    <w:rsid w:val="00EF04D7"/>
    <w:rsid w:val="00EF4757"/>
    <w:rsid w:val="00EF5C45"/>
    <w:rsid w:val="00F15392"/>
    <w:rsid w:val="00F93322"/>
    <w:rsid w:val="00F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3016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9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AF9F2-4C10-48F7-89F7-36260AADD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Krzysztof Madej</cp:lastModifiedBy>
  <cp:revision>12</cp:revision>
  <dcterms:created xsi:type="dcterms:W3CDTF">2019-09-23T07:36:00Z</dcterms:created>
  <dcterms:modified xsi:type="dcterms:W3CDTF">2019-10-07T10:33:00Z</dcterms:modified>
</cp:coreProperties>
</file>